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13CD" w14:textId="6BFDF429" w:rsidR="00D87087" w:rsidRDefault="00D766DE">
      <w:r>
        <w:t>Musterdatei</w:t>
      </w:r>
    </w:p>
    <w:sectPr w:rsidR="00D87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DE"/>
    <w:rsid w:val="00D766DE"/>
    <w:rsid w:val="00D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97B17"/>
  <w15:chartTrackingRefBased/>
  <w15:docId w15:val="{8E3A6C10-4945-4374-8D86-C8CF3211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FD1B760108C439B75D30342BACAC9" ma:contentTypeVersion="16" ma:contentTypeDescription="Ein neues Dokument erstellen." ma:contentTypeScope="" ma:versionID="d03390e9828b1d3c4f1f2e4675e5ae8b">
  <xsd:schema xmlns:xsd="http://www.w3.org/2001/XMLSchema" xmlns:xs="http://www.w3.org/2001/XMLSchema" xmlns:p="http://schemas.microsoft.com/office/2006/metadata/properties" xmlns:ns2="55f6b0a7-b6aa-4010-af09-1052556e0342" xmlns:ns3="5acc095f-3596-44c9-8525-83f4667c0720" targetNamespace="http://schemas.microsoft.com/office/2006/metadata/properties" ma:root="true" ma:fieldsID="33691d96878731fd847b91a300048b14" ns2:_="" ns3:_="">
    <xsd:import namespace="55f6b0a7-b6aa-4010-af09-1052556e0342"/>
    <xsd:import namespace="5acc095f-3596-44c9-8525-83f4667c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6b0a7-b6aa-4010-af09-1052556e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862460d-f388-441e-a79d-80038578e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095f-3596-44c9-8525-83f4667c0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64c4ca-f9a0-413b-9978-a35d354be54d}" ma:internalName="TaxCatchAll" ma:showField="CatchAllData" ma:web="5acc095f-3596-44c9-8525-83f4667c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58C7E-48EB-4B04-ACE0-9AC1487807CF}"/>
</file>

<file path=customXml/itemProps2.xml><?xml version="1.0" encoding="utf-8"?>
<ds:datastoreItem xmlns:ds="http://schemas.openxmlformats.org/officeDocument/2006/customXml" ds:itemID="{A54E96D1-2AE8-4B65-8777-EF87DA5D6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Dürr</dc:creator>
  <cp:keywords/>
  <dc:description/>
  <cp:lastModifiedBy>Daniela Dürr</cp:lastModifiedBy>
  <cp:revision>1</cp:revision>
  <dcterms:created xsi:type="dcterms:W3CDTF">2022-10-28T12:48:00Z</dcterms:created>
  <dcterms:modified xsi:type="dcterms:W3CDTF">2022-10-28T12:48:00Z</dcterms:modified>
</cp:coreProperties>
</file>